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jc w:val="center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2415540" cy="2632710"/>
            <wp:effectExtent l="0" t="0" r="3810" b="5715"/>
            <wp:docPr id="1" name="图片 1" descr="图9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9-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263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cs="Times New Roman" w:eastAsiaTheme="minorEastAsia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1"/>
          <w:szCs w:val="21"/>
        </w:rPr>
        <w:t>Supplementary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 xml:space="preserve">Figure 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S2</w:t>
      </w:r>
      <w:r>
        <w:rPr>
          <w:rFonts w:hint="eastAsia" w:ascii="Times New Roman" w:hAnsi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The expression levels (FPKM)</w:t>
      </w:r>
      <w:bookmarkStart w:id="0" w:name="_GoBack"/>
      <w:bookmarkEnd w:id="0"/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 xml:space="preserve"> of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i/>
          <w:iCs/>
          <w:sz w:val="21"/>
          <w:szCs w:val="21"/>
        </w:rPr>
        <w:t>SETIT_015292mg</w:t>
      </w:r>
      <w:r>
        <w:rPr>
          <w:rFonts w:hint="eastAsia" w:ascii="Times New Roman" w:hAnsi="Times New Roman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at 14 DAF and 21 DAF between CS13 and CN47.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OTlkMWE5MmI2YTUwN2ZmMTJkMjc5MmFkYmM0ODUifQ=="/>
  </w:docVars>
  <w:rsids>
    <w:rsidRoot w:val="00D73C33"/>
    <w:rsid w:val="00D73C33"/>
    <w:rsid w:val="020F3724"/>
    <w:rsid w:val="15511309"/>
    <w:rsid w:val="5B4B1C26"/>
    <w:rsid w:val="69F34AD9"/>
    <w:rsid w:val="72D3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2024-04-08T15:45:00Z</dcterms:created>
  <dc:creator>YyYyYy</dc:creator>
  <cp:lastModifiedBy>YyYyYy</cp:lastModifiedBy>
  <dcterms:modified xsi:type="dcterms:W3CDTF">2024-04-13T16:01:41Z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07865E9561E445F4B16294E64F6B5866_13</vt:lpwstr>
  </property>
</Properties>
</file>